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150B" w14:textId="77777777" w:rsidR="0032768B" w:rsidRDefault="0032768B">
      <w:pPr>
        <w:jc w:val="center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>私たちの年金ライフプラン</w:t>
      </w:r>
      <w:r>
        <w:rPr>
          <w:rFonts w:hint="eastAsia"/>
          <w:sz w:val="36"/>
        </w:rPr>
        <w:t>（</w:t>
      </w:r>
      <w:r>
        <w:rPr>
          <w:rFonts w:ascii="Times New Roman" w:hAnsi="Times New Roman" w:hint="eastAsia"/>
          <w:sz w:val="36"/>
        </w:rPr>
        <w:t>PLP</w:t>
      </w:r>
      <w:r>
        <w:rPr>
          <w:rFonts w:hint="eastAsia"/>
          <w:sz w:val="36"/>
        </w:rPr>
        <w:t>＝</w:t>
      </w:r>
      <w:r>
        <w:rPr>
          <w:rFonts w:ascii="Times New Roman" w:hAnsi="Times New Roman" w:hint="eastAsia"/>
          <w:sz w:val="36"/>
        </w:rPr>
        <w:t>Pension Life Plan</w:t>
      </w:r>
      <w:r>
        <w:rPr>
          <w:rFonts w:hint="eastAsia"/>
          <w:sz w:val="36"/>
        </w:rPr>
        <w:t>）</w:t>
      </w:r>
    </w:p>
    <w:p w14:paraId="5B141226" w14:textId="77777777" w:rsidR="0032768B" w:rsidRDefault="0032768B">
      <w:pPr>
        <w:jc w:val="center"/>
        <w:rPr>
          <w:rFonts w:eastAsia="ＭＳ ゴシック" w:hint="eastAsia"/>
          <w:sz w:val="24"/>
        </w:rPr>
      </w:pPr>
      <w:r>
        <w:rPr>
          <w:rFonts w:eastAsia="ＭＳ ゴシック" w:hint="eastAsia"/>
          <w:spacing w:val="-20"/>
          <w:sz w:val="24"/>
        </w:rPr>
        <w:t>―――――――――――――</w:t>
      </w:r>
      <w:r>
        <w:rPr>
          <w:rFonts w:eastAsia="ＭＳ ゴシック" w:hint="eastAsia"/>
          <w:sz w:val="24"/>
        </w:rPr>
        <w:t>私たちはこんな退職後をめざしている</w:t>
      </w:r>
      <w:r>
        <w:rPr>
          <w:rFonts w:eastAsia="ＭＳ ゴシック" w:hint="eastAsia"/>
          <w:spacing w:val="-20"/>
          <w:sz w:val="24"/>
        </w:rPr>
        <w:t>――――――――――――――</w:t>
      </w:r>
    </w:p>
    <w:p w14:paraId="2C091CC3" w14:textId="77777777" w:rsidR="0032768B" w:rsidRDefault="0032768B">
      <w:pPr>
        <w:rPr>
          <w:rFonts w:hint="eastAsia"/>
        </w:rPr>
      </w:pPr>
    </w:p>
    <w:p w14:paraId="74A14053" w14:textId="77777777" w:rsidR="0032768B" w:rsidRDefault="0032768B">
      <w:pPr>
        <w:spacing w:afterLines="50" w:after="180"/>
        <w:rPr>
          <w:rFonts w:hint="eastAsia"/>
          <w:sz w:val="24"/>
        </w:rPr>
      </w:pPr>
      <w:r>
        <w:rPr>
          <w:rFonts w:hint="eastAsia"/>
          <w:sz w:val="24"/>
        </w:rPr>
        <w:t>●ＰＬＰの基本方針（私たちはこんな考えをもとにして生活していくつもりです。）</w:t>
      </w:r>
    </w:p>
    <w:p w14:paraId="692DA809" w14:textId="77777777" w:rsidR="0032768B" w:rsidRDefault="0032768B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sz w:val="24"/>
        </w:rPr>
        <w:br/>
      </w:r>
    </w:p>
    <w:p w14:paraId="17945317" w14:textId="77777777" w:rsidR="0032768B" w:rsidRDefault="0032768B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>
        <w:rPr>
          <w:sz w:val="24"/>
        </w:rPr>
        <w:br/>
      </w:r>
    </w:p>
    <w:p w14:paraId="30444976" w14:textId="77777777" w:rsidR="0032768B" w:rsidRDefault="0032768B">
      <w:pPr>
        <w:ind w:left="600" w:hangingChars="250" w:hanging="600"/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>
        <w:rPr>
          <w:sz w:val="24"/>
        </w:rPr>
        <w:br/>
      </w:r>
    </w:p>
    <w:p w14:paraId="46C2FEDF" w14:textId="77777777" w:rsidR="0032768B" w:rsidRDefault="0032768B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4495"/>
        <w:gridCol w:w="4497"/>
      </w:tblGrid>
      <w:tr w:rsidR="0032768B" w14:paraId="48CFBF68" w14:textId="77777777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567" w:type="dxa"/>
            <w:vAlign w:val="center"/>
          </w:tcPr>
          <w:p w14:paraId="41B88408" w14:textId="77777777" w:rsidR="0032768B" w:rsidRDefault="0032768B">
            <w:pPr>
              <w:jc w:val="center"/>
              <w:rPr>
                <w:rFonts w:ascii="Arial" w:eastAsia="ＭＳ ゴシック" w:hAnsi="Arial" w:hint="eastAsia"/>
              </w:rPr>
            </w:pPr>
          </w:p>
        </w:tc>
        <w:tc>
          <w:tcPr>
            <w:tcW w:w="4649" w:type="dxa"/>
            <w:vAlign w:val="center"/>
          </w:tcPr>
          <w:p w14:paraId="5EAE0AA2" w14:textId="77777777" w:rsidR="0032768B" w:rsidRDefault="0032768B">
            <w:pPr>
              <w:jc w:val="center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目標または考え</w:t>
            </w:r>
          </w:p>
        </w:tc>
        <w:tc>
          <w:tcPr>
            <w:tcW w:w="4649" w:type="dxa"/>
            <w:vAlign w:val="center"/>
          </w:tcPr>
          <w:p w14:paraId="55DADFFD" w14:textId="77777777" w:rsidR="0032768B" w:rsidRDefault="0032768B">
            <w:pPr>
              <w:jc w:val="center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具体的に心がけること</w:t>
            </w:r>
          </w:p>
        </w:tc>
      </w:tr>
      <w:tr w:rsidR="0032768B" w14:paraId="27F683BA" w14:textId="77777777">
        <w:tblPrEx>
          <w:tblCellMar>
            <w:top w:w="0" w:type="dxa"/>
            <w:bottom w:w="0" w:type="dxa"/>
          </w:tblCellMar>
        </w:tblPrEx>
        <w:trPr>
          <w:cantSplit/>
          <w:trHeight w:val="2855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64EED218" w14:textId="77777777" w:rsidR="0032768B" w:rsidRDefault="0032768B">
            <w:pPr>
              <w:spacing w:afterLines="20" w:after="72"/>
              <w:ind w:left="113" w:right="113"/>
              <w:jc w:val="center"/>
              <w:rPr>
                <w:rFonts w:ascii="Arial" w:eastAsia="ＭＳ ゴシック" w:hAnsi="Arial" w:hint="eastAsia"/>
              </w:rPr>
            </w:pPr>
            <w:r w:rsidRPr="007638C7">
              <w:rPr>
                <w:rFonts w:ascii="Arial" w:eastAsia="ＭＳ ゴシック" w:hAnsi="Arial" w:hint="eastAsia"/>
                <w:spacing w:val="131"/>
                <w:kern w:val="0"/>
                <w:fitText w:val="2100" w:id="-894261246"/>
              </w:rPr>
              <w:t>生活の基</w:t>
            </w:r>
            <w:r w:rsidRPr="007638C7">
              <w:rPr>
                <w:rFonts w:ascii="Arial" w:eastAsia="ＭＳ ゴシック" w:hAnsi="Arial" w:hint="eastAsia"/>
                <w:spacing w:val="1"/>
                <w:kern w:val="0"/>
                <w:fitText w:val="2100" w:id="-894261246"/>
              </w:rPr>
              <w:t>礎</w:t>
            </w:r>
          </w:p>
        </w:tc>
        <w:tc>
          <w:tcPr>
            <w:tcW w:w="4649" w:type="dxa"/>
          </w:tcPr>
          <w:p w14:paraId="38FED057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１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健康について</w:t>
            </w:r>
          </w:p>
        </w:tc>
        <w:tc>
          <w:tcPr>
            <w:tcW w:w="4649" w:type="dxa"/>
          </w:tcPr>
          <w:p w14:paraId="228B697B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595A5F49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7B0657EC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3D67E1DC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555088C4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0D9BAADC" w14:textId="77777777" w:rsidR="0032768B" w:rsidRDefault="0032768B">
            <w:pPr>
              <w:spacing w:afterLines="100" w:after="360"/>
              <w:rPr>
                <w:rFonts w:ascii="Arial" w:eastAsia="ＭＳ ゴシック" w:hAnsi="Arial" w:hint="eastAsia"/>
              </w:rPr>
            </w:pPr>
          </w:p>
        </w:tc>
      </w:tr>
      <w:tr w:rsidR="0032768B" w14:paraId="3CC52C86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567" w:type="dxa"/>
            <w:vMerge/>
          </w:tcPr>
          <w:p w14:paraId="37284D30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</w:tc>
        <w:tc>
          <w:tcPr>
            <w:tcW w:w="4649" w:type="dxa"/>
          </w:tcPr>
          <w:p w14:paraId="20260361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２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家庭経済について</w:t>
            </w:r>
          </w:p>
        </w:tc>
        <w:tc>
          <w:tcPr>
            <w:tcW w:w="4649" w:type="dxa"/>
          </w:tcPr>
          <w:p w14:paraId="6D5C6B04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0D825CEF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5D3406A1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2FEF251B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046F55C1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3E397187" w14:textId="77777777" w:rsidR="0032768B" w:rsidRDefault="0032768B">
            <w:pPr>
              <w:spacing w:afterLines="100" w:after="360"/>
              <w:rPr>
                <w:rFonts w:ascii="Arial" w:eastAsia="ＭＳ ゴシック" w:hAnsi="Arial" w:hint="eastAsia"/>
              </w:rPr>
            </w:pPr>
          </w:p>
        </w:tc>
      </w:tr>
    </w:tbl>
    <w:p w14:paraId="7349DA68" w14:textId="77777777" w:rsidR="0032768B" w:rsidRDefault="0032768B">
      <w:pPr>
        <w:spacing w:afterLines="20" w:after="72"/>
        <w:rPr>
          <w:rFonts w:ascii="Arial" w:eastAsia="ＭＳ ゴシック" w:hAnsi="Arial" w:hint="eastAsia"/>
        </w:rPr>
      </w:pPr>
    </w:p>
    <w:p w14:paraId="734CBDCA" w14:textId="0E3A6AFB" w:rsidR="0032768B" w:rsidRDefault="00491429">
      <w:pPr>
        <w:snapToGrid w:val="0"/>
        <w:rPr>
          <w:rFonts w:ascii="Arial" w:eastAsia="ＭＳ ゴシック" w:hAnsi="Arial"/>
        </w:rPr>
      </w:pPr>
      <w:r>
        <w:rPr>
          <w:rFonts w:ascii="Arial" w:eastAsia="ＭＳ ゴシック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2F4FDE" wp14:editId="6FCFB407">
                <wp:simplePos x="0" y="0"/>
                <wp:positionH relativeFrom="column">
                  <wp:posOffset>0</wp:posOffset>
                </wp:positionH>
                <wp:positionV relativeFrom="paragraph">
                  <wp:posOffset>445135</wp:posOffset>
                </wp:positionV>
                <wp:extent cx="2628900" cy="1684655"/>
                <wp:effectExtent l="15240" t="9525" r="3810" b="10795"/>
                <wp:wrapNone/>
                <wp:docPr id="3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684655"/>
                          <a:chOff x="1134" y="13095"/>
                          <a:chExt cx="4140" cy="2653"/>
                        </a:xfrm>
                      </wpg:grpSpPr>
                      <wps:wsp>
                        <wps:cNvPr id="39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4" y="1474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83" y="13095"/>
                            <a:ext cx="1417" cy="1417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C19EC0" w14:textId="77777777" w:rsidR="0032768B" w:rsidRDefault="0032768B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eastAsia="ＭＳ ゴシック" w:hint="eastAsia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仕事　余暇</w:t>
                              </w:r>
                            </w:p>
                            <w:p w14:paraId="45F40271" w14:textId="77777777" w:rsidR="0032768B" w:rsidRDefault="0032768B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eastAsia="ＭＳ ゴシック" w:hint="eastAsia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地域　家族</w:t>
                              </w:r>
                            </w:p>
                          </w:txbxContent>
                        </wps:txbx>
                        <wps:bodyPr rot="0" vert="horz" wrap="square" lIns="3600" tIns="3600" rIns="3600" bIns="3600" anchor="t" anchorCtr="0" upright="1">
                          <a:noAutofit/>
                        </wps:bodyPr>
                      </wps:wsp>
                      <wps:wsp>
                        <wps:cNvPr id="4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476" y="14331"/>
                            <a:ext cx="1417" cy="1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90C06" w14:textId="77777777" w:rsidR="0032768B" w:rsidRDefault="0032768B">
                              <w:pPr>
                                <w:snapToGrid w:val="0"/>
                                <w:jc w:val="center"/>
                                <w:rPr>
                                  <w:rFonts w:eastAsia="ＭＳ ゴシック" w:hint="eastAsia"/>
                                  <w:sz w:val="18"/>
                                </w:rPr>
                              </w:pPr>
                            </w:p>
                            <w:p w14:paraId="7D3F2708" w14:textId="77777777" w:rsidR="0032768B" w:rsidRDefault="0032768B">
                              <w:pPr>
                                <w:jc w:val="center"/>
                                <w:rPr>
                                  <w:rFonts w:eastAsia="ＭＳ ゴシック" w:hint="eastAsia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健　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913" y="14313"/>
                            <a:ext cx="1417" cy="1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0CB8C" w14:textId="77777777" w:rsidR="0032768B" w:rsidRDefault="0032768B">
                              <w:pPr>
                                <w:snapToGrid w:val="0"/>
                                <w:jc w:val="center"/>
                                <w:rPr>
                                  <w:rFonts w:eastAsia="ＭＳ ゴシック" w:hint="eastAsia"/>
                                  <w:sz w:val="18"/>
                                </w:rPr>
                              </w:pPr>
                            </w:p>
                            <w:p w14:paraId="2BCD713C" w14:textId="77777777" w:rsidR="0032768B" w:rsidRDefault="0032768B">
                              <w:pPr>
                                <w:jc w:val="center"/>
                                <w:rPr>
                                  <w:rFonts w:eastAsia="ＭＳ ゴシック" w:hint="eastAsia"/>
                                  <w:sz w:val="18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8"/>
                                </w:rPr>
                                <w:t>経　済</w:t>
                              </w:r>
                            </w:p>
                            <w:p w14:paraId="037DC731" w14:textId="77777777" w:rsidR="0032768B" w:rsidRDefault="003276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302"/>
                            <a:ext cx="522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FDD8D2" w14:textId="77777777" w:rsidR="0032768B" w:rsidRDefault="0032768B">
                              <w:pPr>
                                <w:snapToGrid w:val="0"/>
                                <w:spacing w:line="200" w:lineRule="exact"/>
                                <w:rPr>
                                  <w:rFonts w:eastAsia="ＭＳ ゴシック" w:hint="eastAsia"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社会的生活</w:t>
                              </w:r>
                            </w:p>
                            <w:p w14:paraId="4873EB19" w14:textId="77777777" w:rsidR="0032768B" w:rsidRDefault="0032768B">
                              <w:pPr>
                                <w:snapToGrid w:val="0"/>
                                <w:spacing w:line="200" w:lineRule="exact"/>
                                <w:rPr>
                                  <w:rFonts w:eastAsia="ＭＳ ゴシック" w:hint="eastAsia"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（働きがい）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996" y="13302"/>
                            <a:ext cx="5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A07D8C" w14:textId="77777777" w:rsidR="0032768B" w:rsidRDefault="0032768B">
                              <w:pPr>
                                <w:snapToGrid w:val="0"/>
                                <w:spacing w:line="200" w:lineRule="exact"/>
                                <w:rPr>
                                  <w:rFonts w:eastAsia="ＭＳ ゴシック" w:hint="eastAsia"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個人的生活</w:t>
                              </w:r>
                            </w:p>
                            <w:p w14:paraId="74FD395A" w14:textId="77777777" w:rsidR="0032768B" w:rsidRDefault="0032768B">
                              <w:pPr>
                                <w:snapToGrid w:val="0"/>
                                <w:spacing w:line="200" w:lineRule="exact"/>
                                <w:rPr>
                                  <w:rFonts w:eastAsia="ＭＳ ゴシック" w:hint="eastAsia"/>
                                  <w:sz w:val="16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16"/>
                                </w:rPr>
                                <w:t>（暮らしがい）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554" y="14274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D027C2" w14:textId="77777777" w:rsidR="0032768B" w:rsidRDefault="0032768B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[目的]</w:t>
                              </w:r>
                            </w:p>
                            <w:p w14:paraId="76921C55" w14:textId="77777777" w:rsidR="0032768B" w:rsidRDefault="0032768B">
                              <w:pPr>
                                <w:spacing w:line="360" w:lineRule="auto"/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[基礎]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4FDE" id="Group 64" o:spid="_x0000_s1026" style="position:absolute;left:0;text-align:left;margin-left:0;margin-top:35.05pt;width:207pt;height:132.65pt;z-index:251658240" coordorigin="1134,13095" coordsize="4140,2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">
                <v:line id="Line 55" o:spid="_x0000_s1027" style="position:absolute;visibility:visible;mso-wrap-style:square" from="1134,14742" to="4734,1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5" o:spid="_x0000_s1028" type="#_x0000_t124" style="position:absolute;left:2183;top:13095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">
                  <v:textbox inset=".1mm,.1mm,.1mm,.1mm">
                    <w:txbxContent>
                      <w:p w14:paraId="53C19EC0" w14:textId="77777777" w:rsidR="0032768B" w:rsidRDefault="0032768B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仕事　余暇</w:t>
                        </w:r>
                      </w:p>
                      <w:p w14:paraId="45F40271" w14:textId="77777777" w:rsidR="0032768B" w:rsidRDefault="0032768B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地域　家族</w:t>
                        </w:r>
                      </w:p>
                    </w:txbxContent>
                  </v:textbox>
                </v:shape>
                <v:oval id="Oval 6" o:spid="_x0000_s1029" style="position:absolute;left:1476;top:14331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>
                  <v:textbox>
                    <w:txbxContent>
                      <w:p w14:paraId="71A90C06" w14:textId="77777777" w:rsidR="0032768B" w:rsidRDefault="0032768B">
                        <w:pPr>
                          <w:snapToGrid w:val="0"/>
                          <w:jc w:val="center"/>
                          <w:rPr>
                            <w:rFonts w:eastAsia="ＭＳ ゴシック" w:hint="eastAsia"/>
                            <w:sz w:val="18"/>
                          </w:rPr>
                        </w:pPr>
                      </w:p>
                      <w:p w14:paraId="7D3F2708" w14:textId="77777777" w:rsidR="0032768B" w:rsidRDefault="0032768B">
                        <w:pPr>
                          <w:jc w:val="center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健　康</w:t>
                        </w:r>
                      </w:p>
                    </w:txbxContent>
                  </v:textbox>
                </v:oval>
                <v:oval id="Oval 7" o:spid="_x0000_s1030" style="position:absolute;left:2913;top:14313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>
                  <v:textbox>
                    <w:txbxContent>
                      <w:p w14:paraId="1740CB8C" w14:textId="77777777" w:rsidR="0032768B" w:rsidRDefault="0032768B">
                        <w:pPr>
                          <w:snapToGrid w:val="0"/>
                          <w:jc w:val="center"/>
                          <w:rPr>
                            <w:rFonts w:eastAsia="ＭＳ ゴシック" w:hint="eastAsia"/>
                            <w:sz w:val="18"/>
                          </w:rPr>
                        </w:pPr>
                      </w:p>
                      <w:p w14:paraId="2BCD713C" w14:textId="77777777" w:rsidR="0032768B" w:rsidRDefault="0032768B">
                        <w:pPr>
                          <w:jc w:val="center"/>
                          <w:rPr>
                            <w:rFonts w:eastAsia="ＭＳ ゴシック" w:hint="eastAsia"/>
                            <w:sz w:val="18"/>
                          </w:rPr>
                        </w:pPr>
                        <w:r>
                          <w:rPr>
                            <w:rFonts w:eastAsia="ＭＳ ゴシック" w:hint="eastAsia"/>
                            <w:sz w:val="18"/>
                          </w:rPr>
                          <w:t>経　済</w:t>
                        </w:r>
                      </w:p>
                      <w:p w14:paraId="037DC731" w14:textId="77777777" w:rsidR="0032768B" w:rsidRDefault="0032768B"/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1" type="#_x0000_t202" style="position:absolute;left:1134;top:13302;width:52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" filled="f" stroked="f">
                  <v:textbox style="layout-flow:vertical-ideographic" inset="0,0,0,0">
                    <w:txbxContent>
                      <w:p w14:paraId="7FFDD8D2" w14:textId="77777777" w:rsidR="0032768B" w:rsidRDefault="0032768B">
                        <w:pPr>
                          <w:snapToGrid w:val="0"/>
                          <w:spacing w:line="200" w:lineRule="exact"/>
                          <w:rPr>
                            <w:rFonts w:eastAsia="ＭＳ ゴシック" w:hint="eastAsia"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sz w:val="16"/>
                          </w:rPr>
                          <w:t>社会的生活</w:t>
                        </w:r>
                      </w:p>
                      <w:p w14:paraId="4873EB19" w14:textId="77777777" w:rsidR="0032768B" w:rsidRDefault="0032768B">
                        <w:pPr>
                          <w:snapToGrid w:val="0"/>
                          <w:spacing w:line="200" w:lineRule="exact"/>
                          <w:rPr>
                            <w:rFonts w:eastAsia="ＭＳ ゴシック" w:hint="eastAsia"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sz w:val="16"/>
                          </w:rPr>
                          <w:t>（働きがい）</w:t>
                        </w:r>
                      </w:p>
                    </w:txbxContent>
                  </v:textbox>
                </v:shape>
                <v:shape id="Text Box 58" o:spid="_x0000_s1032" type="#_x0000_t202" style="position:absolute;left:3996;top:13302;width:54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" filled="f" stroked="f">
                  <v:textbox style="layout-flow:vertical-ideographic" inset="0,0,0,0">
                    <w:txbxContent>
                      <w:p w14:paraId="31A07D8C" w14:textId="77777777" w:rsidR="0032768B" w:rsidRDefault="0032768B">
                        <w:pPr>
                          <w:snapToGrid w:val="0"/>
                          <w:spacing w:line="200" w:lineRule="exact"/>
                          <w:rPr>
                            <w:rFonts w:eastAsia="ＭＳ ゴシック" w:hint="eastAsia"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sz w:val="16"/>
                          </w:rPr>
                          <w:t>個人的生活</w:t>
                        </w:r>
                      </w:p>
                      <w:p w14:paraId="74FD395A" w14:textId="77777777" w:rsidR="0032768B" w:rsidRDefault="0032768B">
                        <w:pPr>
                          <w:snapToGrid w:val="0"/>
                          <w:spacing w:line="200" w:lineRule="exact"/>
                          <w:rPr>
                            <w:rFonts w:eastAsia="ＭＳ ゴシック" w:hint="eastAsia"/>
                            <w:sz w:val="16"/>
                          </w:rPr>
                        </w:pPr>
                        <w:r>
                          <w:rPr>
                            <w:rFonts w:eastAsia="ＭＳ ゴシック" w:hint="eastAsia"/>
                            <w:sz w:val="16"/>
                          </w:rPr>
                          <w:t>（暮らしがい）</w:t>
                        </w:r>
                      </w:p>
                    </w:txbxContent>
                  </v:textbox>
                </v:shape>
                <v:shape id="Text Box 60" o:spid="_x0000_s1033" type="#_x0000_t202" style="position:absolute;left:4554;top:14274;width:7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2D027C2" w14:textId="77777777" w:rsidR="0032768B" w:rsidRDefault="0032768B">
                        <w:pPr>
                          <w:spacing w:line="360" w:lineRule="auto"/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[目的]</w:t>
                        </w:r>
                      </w:p>
                      <w:p w14:paraId="76921C55" w14:textId="77777777" w:rsidR="0032768B" w:rsidRDefault="0032768B">
                        <w:pPr>
                          <w:spacing w:line="360" w:lineRule="auto"/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[基礎]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ＭＳ ゴシック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517BD8E" wp14:editId="5DBDD989">
                <wp:simplePos x="0" y="0"/>
                <wp:positionH relativeFrom="column">
                  <wp:posOffset>2428875</wp:posOffset>
                </wp:positionH>
                <wp:positionV relativeFrom="paragraph">
                  <wp:posOffset>130810</wp:posOffset>
                </wp:positionV>
                <wp:extent cx="3714750" cy="2320290"/>
                <wp:effectExtent l="0" t="0" r="32385" b="3810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320290"/>
                          <a:chOff x="4959" y="11934"/>
                          <a:chExt cx="5850" cy="3654"/>
                        </a:xfrm>
                      </wpg:grpSpPr>
                      <wpg:grpSp>
                        <wpg:cNvPr id="2" name="Group 53"/>
                        <wpg:cNvGrpSpPr>
                          <a:grpSpLocks/>
                        </wpg:cNvGrpSpPr>
                        <wpg:grpSpPr bwMode="auto">
                          <a:xfrm>
                            <a:off x="4959" y="11934"/>
                            <a:ext cx="2835" cy="1767"/>
                            <a:chOff x="4551" y="12600"/>
                            <a:chExt cx="2835" cy="1767"/>
                          </a:xfrm>
                        </wpg:grpSpPr>
                        <wpg:grpSp>
                          <wpg:cNvPr id="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4551" y="13138"/>
                              <a:ext cx="2835" cy="1229"/>
                              <a:chOff x="3930" y="13042"/>
                              <a:chExt cx="2835" cy="1229"/>
                            </a:xfrm>
                          </wpg:grpSpPr>
                          <wpg:grpSp>
                            <wpg:cNvPr id="4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98" y="13620"/>
                                <a:ext cx="720" cy="625"/>
                                <a:chOff x="5454" y="14747"/>
                                <a:chExt cx="720" cy="625"/>
                              </a:xfrm>
                            </wpg:grpSpPr>
                            <wps:wsp>
                              <wps:cNvPr id="5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" y="14814"/>
                                  <a:ext cx="72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2"/>
                              <wps:cNvSpPr>
                                <a:spLocks noChangeArrowheads="1"/>
                              </wps:cNvSpPr>
                              <wps:spPr bwMode="auto">
                                <a:xfrm rot="-24282480">
                                  <a:off x="5930" y="14747"/>
                                  <a:ext cx="211" cy="6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AutoShape 9"/>
                            <wps:cNvSpPr>
                              <a:spLocks noChangeArrowheads="1"/>
                            </wps:cNvSpPr>
                            <wps:spPr bwMode="auto">
                              <a:xfrm rot="-705720">
                                <a:off x="3930" y="13275"/>
                                <a:ext cx="2835" cy="567"/>
                              </a:xfrm>
                              <a:prstGeom prst="cube">
                                <a:avLst>
                                  <a:gd name="adj" fmla="val 84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27"/>
                            <wps:cNvSpPr>
                              <a:spLocks noChangeArrowheads="1"/>
                            </wps:cNvSpPr>
                            <wps:spPr bwMode="auto">
                              <a:xfrm rot="-705720">
                                <a:off x="4316" y="13042"/>
                                <a:ext cx="794" cy="680"/>
                              </a:xfrm>
                              <a:prstGeom prst="cube">
                                <a:avLst>
                                  <a:gd name="adj" fmla="val 171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C5F39" w14:textId="77777777" w:rsidR="0032768B" w:rsidRDefault="0032768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AutoShape 28"/>
                            <wps:cNvSpPr>
                              <a:spLocks noChangeArrowheads="1"/>
                            </wps:cNvSpPr>
                            <wps:spPr bwMode="auto">
                              <a:xfrm rot="-705720">
                                <a:off x="5513" y="13100"/>
                                <a:ext cx="794" cy="340"/>
                              </a:xfrm>
                              <a:prstGeom prst="cube">
                                <a:avLst>
                                  <a:gd name="adj" fmla="val 259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4" y="13314"/>
                                <a:ext cx="648" cy="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F9B672" w14:textId="77777777" w:rsidR="0032768B" w:rsidRDefault="00327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働きがい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1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56" y="13206"/>
                                <a:ext cx="840" cy="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2D40DF" w14:textId="77777777" w:rsidR="0032768B" w:rsidRDefault="0032768B">
                                  <w:pPr>
                                    <w:snapToGrid w:val="0"/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暮らしがい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76" y="13932"/>
                                <a:ext cx="903" cy="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25AAFA" w14:textId="77777777" w:rsidR="0032768B" w:rsidRDefault="0032768B">
                                  <w:pPr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</w:rPr>
                                    <w:t>生きがい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85" y="12600"/>
                              <a:ext cx="23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495EF45" w14:textId="77777777" w:rsidR="0032768B" w:rsidRDefault="0032768B">
                                <w:pPr>
                                  <w:jc w:val="center"/>
                                  <w:rPr>
                                    <w:rFonts w:eastAsia="ＭＳ ゴシック" w:hint="eastAsia"/>
                                    <w:snapToGrid w:val="0"/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napToGrid w:val="0"/>
                                    <w:spacing w:val="-6"/>
                                    <w:sz w:val="20"/>
                                  </w:rPr>
                                  <w:t>現役時代の一般的パターン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4"/>
                        <wpg:cNvGrpSpPr>
                          <a:grpSpLocks/>
                        </wpg:cNvGrpSpPr>
                        <wpg:grpSpPr bwMode="auto">
                          <a:xfrm>
                            <a:off x="7974" y="11934"/>
                            <a:ext cx="2835" cy="1806"/>
                            <a:chOff x="8217" y="12600"/>
                            <a:chExt cx="2835" cy="1806"/>
                          </a:xfrm>
                        </wpg:grpSpPr>
                        <wpg:grpSp>
                          <wpg:cNvPr id="1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8217" y="13074"/>
                              <a:ext cx="2835" cy="1332"/>
                              <a:chOff x="7716" y="12753"/>
                              <a:chExt cx="2835" cy="1332"/>
                            </a:xfrm>
                          </wpg:grpSpPr>
                          <wpg:grpSp>
                            <wpg:cNvPr id="16" name="Group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94" y="13374"/>
                                <a:ext cx="720" cy="625"/>
                                <a:chOff x="5454" y="14747"/>
                                <a:chExt cx="720" cy="625"/>
                              </a:xfrm>
                            </wpg:grpSpPr>
                            <wps:wsp>
                              <wps:cNvPr id="17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" y="14814"/>
                                  <a:ext cx="72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9"/>
                              <wps:cNvSpPr>
                                <a:spLocks noChangeArrowheads="1"/>
                              </wps:cNvSpPr>
                              <wps:spPr bwMode="auto">
                                <a:xfrm rot="-24282480">
                                  <a:off x="5930" y="14747"/>
                                  <a:ext cx="211" cy="6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" name="AutoShape 20"/>
                            <wps:cNvSpPr>
                              <a:spLocks noChangeArrowheads="1"/>
                            </wps:cNvSpPr>
                            <wps:spPr bwMode="auto">
                              <a:xfrm rot="504307">
                                <a:off x="7716" y="13050"/>
                                <a:ext cx="2835" cy="567"/>
                              </a:xfrm>
                              <a:prstGeom prst="cube">
                                <a:avLst>
                                  <a:gd name="adj" fmla="val 84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0"/>
                            <wps:cNvSpPr>
                              <a:spLocks noChangeArrowheads="1"/>
                            </wps:cNvSpPr>
                            <wps:spPr bwMode="auto">
                              <a:xfrm rot="504307">
                                <a:off x="9536" y="12753"/>
                                <a:ext cx="794" cy="737"/>
                              </a:xfrm>
                              <a:prstGeom prst="cube">
                                <a:avLst>
                                  <a:gd name="adj" fmla="val 23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31"/>
                            <wps:cNvSpPr>
                              <a:spLocks noChangeArrowheads="1"/>
                            </wps:cNvSpPr>
                            <wps:spPr bwMode="auto">
                              <a:xfrm rot="504307">
                                <a:off x="8150" y="12910"/>
                                <a:ext cx="794" cy="340"/>
                              </a:xfrm>
                              <a:prstGeom prst="cube">
                                <a:avLst>
                                  <a:gd name="adj" fmla="val 2316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55" y="13065"/>
                                <a:ext cx="816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639E6A" w14:textId="77777777" w:rsidR="0032768B" w:rsidRDefault="0032768B">
                                  <w:pPr>
                                    <w:snapToGrid w:val="0"/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暮らしがい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4" y="13014"/>
                                <a:ext cx="648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6143C3" w14:textId="77777777" w:rsidR="0032768B" w:rsidRDefault="00327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働きがい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26" y="13725"/>
                                <a:ext cx="78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55AA6B" w14:textId="77777777" w:rsidR="0032768B" w:rsidRDefault="0032768B">
                                  <w:pPr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</w:rPr>
                                    <w:t>生きがい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5" y="12600"/>
                              <a:ext cx="23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CA0C6AF" w14:textId="77777777" w:rsidR="0032768B" w:rsidRDefault="0032768B">
                                <w:pPr>
                                  <w:jc w:val="center"/>
                                  <w:rPr>
                                    <w:rFonts w:eastAsia="ＭＳ ゴシック" w:hint="eastAsia"/>
                                    <w:snapToGrid w:val="0"/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napToGrid w:val="0"/>
                                    <w:spacing w:val="-6"/>
                                    <w:sz w:val="20"/>
                                  </w:rPr>
                                  <w:t>退職後の一般的パターン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2"/>
                        <wpg:cNvGrpSpPr>
                          <a:grpSpLocks/>
                        </wpg:cNvGrpSpPr>
                        <wpg:grpSpPr bwMode="auto">
                          <a:xfrm>
                            <a:off x="6579" y="13746"/>
                            <a:ext cx="2835" cy="1842"/>
                            <a:chOff x="6435" y="14220"/>
                            <a:chExt cx="2835" cy="1842"/>
                          </a:xfrm>
                        </wpg:grpSpPr>
                        <wpg:grpSp>
                          <wpg:cNvPr id="27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6435" y="14730"/>
                              <a:ext cx="2835" cy="1332"/>
                              <a:chOff x="6174" y="14814"/>
                              <a:chExt cx="2835" cy="1332"/>
                            </a:xfrm>
                          </wpg:grpSpPr>
                          <wpg:grpSp>
                            <wpg:cNvPr id="28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6" y="15306"/>
                                <a:ext cx="720" cy="625"/>
                                <a:chOff x="5454" y="14747"/>
                                <a:chExt cx="720" cy="625"/>
                              </a:xfrm>
                            </wpg:grpSpPr>
                            <wps:wsp>
                              <wps:cNvPr id="29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4" y="14814"/>
                                  <a:ext cx="720" cy="5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4"/>
                              <wps:cNvSpPr>
                                <a:spLocks noChangeArrowheads="1"/>
                              </wps:cNvSpPr>
                              <wps:spPr bwMode="auto">
                                <a:xfrm rot="-24282480">
                                  <a:off x="5930" y="14747"/>
                                  <a:ext cx="211" cy="625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74" y="14994"/>
                                <a:ext cx="2835" cy="567"/>
                              </a:xfrm>
                              <a:prstGeom prst="cube">
                                <a:avLst>
                                  <a:gd name="adj" fmla="val 848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AutoShap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34" y="14814"/>
                                <a:ext cx="794" cy="510"/>
                              </a:xfrm>
                              <a:prstGeom prst="cube">
                                <a:avLst>
                                  <a:gd name="adj" fmla="val 179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94" y="14814"/>
                                <a:ext cx="794" cy="510"/>
                              </a:xfrm>
                              <a:prstGeom prst="cube">
                                <a:avLst>
                                  <a:gd name="adj" fmla="val 179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34" y="14994"/>
                                <a:ext cx="648" cy="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3838CC" w14:textId="77777777" w:rsidR="0032768B" w:rsidRDefault="0032768B">
                                  <w:pPr>
                                    <w:snapToGrid w:val="0"/>
                                    <w:jc w:val="center"/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働きがい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5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94" y="14994"/>
                                <a:ext cx="816" cy="2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1C741" w14:textId="77777777" w:rsidR="0032768B" w:rsidRDefault="0032768B">
                                  <w:pPr>
                                    <w:snapToGrid w:val="0"/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6"/>
                                    </w:rPr>
                                    <w:t>暮らしがい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66" y="15642"/>
                                <a:ext cx="903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489761" w14:textId="77777777" w:rsidR="0032768B" w:rsidRDefault="0032768B">
                                  <w:pPr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</w:rPr>
                                    <w:t>生きがい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0" y="14220"/>
                              <a:ext cx="23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9218F0" w14:textId="77777777" w:rsidR="0032768B" w:rsidRDefault="0032768B">
                                <w:pPr>
                                  <w:jc w:val="center"/>
                                  <w:rPr>
                                    <w:rFonts w:eastAsia="ＭＳ ゴシック" w:hint="eastAsia"/>
                                    <w:snapToGrid w:val="0"/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ＭＳ ゴシック" w:hint="eastAsia"/>
                                    <w:snapToGrid w:val="0"/>
                                    <w:spacing w:val="-6"/>
                                    <w:sz w:val="20"/>
                                  </w:rPr>
                                  <w:t>生きがいの基本パターン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7BD8E" id="Group 61" o:spid="_x0000_s1034" style="position:absolute;left:0;text-align:left;margin-left:191.25pt;margin-top:10.3pt;width:292.5pt;height:182.7pt;z-index:251657216" coordorigin="4959,11934" coordsize="5850,3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">
                <v:group id="Group 53" o:spid="_x0000_s1035" style="position:absolute;left:4959;top:11934;width:2835;height:1767" coordorigin="4551,12600" coordsize="2835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6" o:spid="_x0000_s1036" style="position:absolute;left:4551;top:13138;width:2835;height:1229" coordorigin="3930,13042" coordsize="283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3" o:spid="_x0000_s1037" style="position:absolute;left:4998;top:13620;width:720;height:625" coordorigin="5454,14747" coordsize="72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11" o:spid="_x0000_s1038" type="#_x0000_t5" style="position:absolute;left:5454;top:148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"/>
                      <v:shape id="AutoShape 12" o:spid="_x0000_s1039" type="#_x0000_t5" style="position:absolute;left:5930;top:14747;width:211;height:625;rotation:-29299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" fillcolor="#969696"/>
                    </v:group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9" o:spid="_x0000_s1040" type="#_x0000_t16" style="position:absolute;left:3930;top:13275;width:2835;height:567;rotation:-7708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" adj="18320"/>
                    <v:shape id="AutoShape 27" o:spid="_x0000_s1041" type="#_x0000_t16" style="position:absolute;left:4316;top:13042;width:794;height:680;rotation:-7708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" adj="3712">
                      <v:textbox inset="0,0,0,0">
                        <w:txbxContent>
                          <w:p w14:paraId="209C5F39" w14:textId="77777777" w:rsidR="0032768B" w:rsidRDefault="0032768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  <v:shape id="AutoShape 28" o:spid="_x0000_s1042" type="#_x0000_t16" style="position:absolute;left:5513;top:13100;width:794;height:340;rotation:-7708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" adj="5597"/>
                    <v:shape id="Text Box 37" o:spid="_x0000_s1043" type="#_x0000_t202" style="position:absolute;left:4374;top:13314;width:64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<v:textbox inset="0,0,0,0">
                        <w:txbxContent>
                          <w:p w14:paraId="09F9B672" w14:textId="77777777" w:rsidR="0032768B" w:rsidRDefault="0032768B">
                            <w:pPr>
                              <w:snapToGrid w:val="0"/>
                              <w:jc w:val="center"/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働きがい</w:t>
                            </w:r>
                          </w:p>
                        </w:txbxContent>
                      </v:textbox>
                    </v:shape>
                    <v:shape id="Text Box 41" o:spid="_x0000_s1044" type="#_x0000_t202" style="position:absolute;left:5556;top:13206;width:840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  <v:textbox inset="0,0,0,0">
                        <w:txbxContent>
                          <w:p w14:paraId="592D40DF" w14:textId="77777777" w:rsidR="0032768B" w:rsidRDefault="0032768B">
                            <w:pPr>
                              <w:snapToGrid w:val="0"/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暮らしがい</w:t>
                            </w:r>
                          </w:p>
                        </w:txbxContent>
                      </v:textbox>
                    </v:shape>
                    <v:shape id="Text Box 43" o:spid="_x0000_s1045" type="#_x0000_t202" style="position:absolute;left:5076;top:13932;width:903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  <v:textbox inset="0,0,0,0">
                        <w:txbxContent>
                          <w:p w14:paraId="0925AAFA" w14:textId="77777777" w:rsidR="0032768B" w:rsidRDefault="0032768B">
                            <w:pPr>
                              <w:rPr>
                                <w:rFonts w:eastAsia="ＭＳ Ｐゴシック" w:hint="eastAsi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80"/>
                                <w:sz w:val="16"/>
                              </w:rPr>
                              <w:t>生きがい</w:t>
                            </w:r>
                          </w:p>
                        </w:txbxContent>
                      </v:textbox>
                    </v:shape>
                  </v:group>
                  <v:shape id="Text Box 49" o:spid="_x0000_s1046" type="#_x0000_t202" style="position:absolute;left:4785;top:12600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4495EF45" w14:textId="77777777" w:rsidR="0032768B" w:rsidRDefault="0032768B">
                          <w:pPr>
                            <w:jc w:val="center"/>
                            <w:rPr>
                              <w:rFonts w:eastAsia="ＭＳ ゴシック" w:hint="eastAsia"/>
                              <w:snapToGrid w:val="0"/>
                              <w:spacing w:val="-6"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snapToGrid w:val="0"/>
                              <w:spacing w:val="-6"/>
                              <w:sz w:val="20"/>
                            </w:rPr>
                            <w:t>現役時代の一般的パターン</w:t>
                          </w:r>
                        </w:p>
                      </w:txbxContent>
                    </v:textbox>
                  </v:shape>
                </v:group>
                <v:group id="Group 54" o:spid="_x0000_s1047" style="position:absolute;left:7974;top:11934;width:2835;height:1806" coordorigin="8217,12600" coordsize="2835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47" o:spid="_x0000_s1048" style="position:absolute;left:8217;top:13074;width:2835;height:1332" coordorigin="7716,12753" coordsize="2835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17" o:spid="_x0000_s1049" style="position:absolute;left:8694;top:13374;width:720;height:625" coordorigin="5454,14747" coordsize="72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AutoShape 18" o:spid="_x0000_s1050" type="#_x0000_t5" style="position:absolute;left:5454;top:148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"/>
                      <v:shape id="AutoShape 19" o:spid="_x0000_s1051" type="#_x0000_t5" style="position:absolute;left:5930;top:14747;width:211;height:625;rotation:-29299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" fillcolor="#969696"/>
                    </v:group>
                    <v:shape id="AutoShape 20" o:spid="_x0000_s1052" type="#_x0000_t16" style="position:absolute;left:7716;top:13050;width:2835;height:567;rotation:550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" adj="18320"/>
                    <v:shape id="AutoShape 30" o:spid="_x0000_s1053" type="#_x0000_t16" style="position:absolute;left:9536;top:12753;width:794;height:737;rotation:550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" adj="5003"/>
                    <v:shape id="AutoShape 31" o:spid="_x0000_s1054" type="#_x0000_t16" style="position:absolute;left:8150;top:12910;width:794;height:340;rotation:5508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" adj="5003"/>
                    <v:shape id="Text Box 35" o:spid="_x0000_s1055" type="#_x0000_t202" style="position:absolute;left:9555;top:13065;width:8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  <v:textbox inset="0,0,0,0">
                        <w:txbxContent>
                          <w:p w14:paraId="3E639E6A" w14:textId="77777777" w:rsidR="0032768B" w:rsidRDefault="0032768B">
                            <w:pPr>
                              <w:snapToGrid w:val="0"/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暮らしがい</w:t>
                            </w:r>
                          </w:p>
                        </w:txbxContent>
                      </v:textbox>
                    </v:shape>
                    <v:shape id="Text Box 39" o:spid="_x0000_s1056" type="#_x0000_t202" style="position:absolute;left:8154;top:13014;width:648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<v:textbox inset="0,0,0,0">
                        <w:txbxContent>
                          <w:p w14:paraId="1F6143C3" w14:textId="77777777" w:rsidR="0032768B" w:rsidRDefault="0032768B">
                            <w:pPr>
                              <w:snapToGrid w:val="0"/>
                              <w:jc w:val="center"/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働きがい</w:t>
                            </w:r>
                          </w:p>
                        </w:txbxContent>
                      </v:textbox>
                    </v:shape>
                    <v:shape id="Text Box 44" o:spid="_x0000_s1057" type="#_x0000_t202" style="position:absolute;left:8826;top:13725;width:78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2155AA6B" w14:textId="77777777" w:rsidR="0032768B" w:rsidRDefault="0032768B">
                            <w:pPr>
                              <w:rPr>
                                <w:rFonts w:eastAsia="ＭＳ Ｐゴシック" w:hint="eastAsi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80"/>
                                <w:sz w:val="16"/>
                              </w:rPr>
                              <w:t>生きがい</w:t>
                            </w:r>
                          </w:p>
                        </w:txbxContent>
                      </v:textbox>
                    </v:shape>
                  </v:group>
                  <v:shape id="Text Box 50" o:spid="_x0000_s1058" type="#_x0000_t202" style="position:absolute;left:8595;top:12600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7CA0C6AF" w14:textId="77777777" w:rsidR="0032768B" w:rsidRDefault="0032768B">
                          <w:pPr>
                            <w:jc w:val="center"/>
                            <w:rPr>
                              <w:rFonts w:eastAsia="ＭＳ ゴシック" w:hint="eastAsia"/>
                              <w:snapToGrid w:val="0"/>
                              <w:spacing w:val="-6"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snapToGrid w:val="0"/>
                              <w:spacing w:val="-6"/>
                              <w:sz w:val="20"/>
                            </w:rPr>
                            <w:t>退職後の一般的パターン</w:t>
                          </w:r>
                        </w:p>
                      </w:txbxContent>
                    </v:textbox>
                  </v:shape>
                </v:group>
                <v:group id="Group 52" o:spid="_x0000_s1059" style="position:absolute;left:6579;top:13746;width:2835;height:1842" coordorigin="6435,14220" coordsize="2835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48" o:spid="_x0000_s1060" style="position:absolute;left:6435;top:14730;width:2835;height:1332" coordorigin="6174,14814" coordsize="2835,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2" o:spid="_x0000_s1061" style="position:absolute;left:7176;top:15306;width:720;height:625" coordorigin="5454,14747" coordsize="720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AutoShape 23" o:spid="_x0000_s1062" type="#_x0000_t5" style="position:absolute;left:5454;top:14814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"/>
                      <v:shape id="AutoShape 24" o:spid="_x0000_s1063" type="#_x0000_t5" style="position:absolute;left:5930;top:14747;width:211;height:625;rotation:-29299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" fillcolor="#969696"/>
                    </v:group>
                    <v:shape id="AutoShape 25" o:spid="_x0000_s1064" type="#_x0000_t16" style="position:absolute;left:6174;top:14994;width:28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" adj="18320"/>
                    <v:shape id="AutoShape 32" o:spid="_x0000_s1065" type="#_x0000_t16" style="position:absolute;left:6534;top:14814;width:79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" adj="3869"/>
                    <v:shape id="AutoShape 33" o:spid="_x0000_s1066" type="#_x0000_t16" style="position:absolute;left:7794;top:14814;width:794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" adj="3869"/>
                    <v:shape id="Text Box 40" o:spid="_x0000_s1067" type="#_x0000_t202" style="position:absolute;left:6534;top:14994;width:64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<v:textbox inset="0,0,0,0">
                        <w:txbxContent>
                          <w:p w14:paraId="133838CC" w14:textId="77777777" w:rsidR="0032768B" w:rsidRDefault="0032768B">
                            <w:pPr>
                              <w:snapToGrid w:val="0"/>
                              <w:jc w:val="center"/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働きがい</w:t>
                            </w:r>
                          </w:p>
                        </w:txbxContent>
                      </v:textbox>
                    </v:shape>
                    <v:shape id="Text Box 42" o:spid="_x0000_s1068" type="#_x0000_t202" style="position:absolute;left:7794;top:14994;width:81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<v:textbox inset="0,0,0,0">
                        <w:txbxContent>
                          <w:p w14:paraId="4A91C741" w14:textId="77777777" w:rsidR="0032768B" w:rsidRDefault="0032768B">
                            <w:pPr>
                              <w:snapToGrid w:val="0"/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6"/>
                              </w:rPr>
                              <w:t>暮らしがい</w:t>
                            </w:r>
                          </w:p>
                        </w:txbxContent>
                      </v:textbox>
                    </v:shape>
                    <v:shape id="Text Box 45" o:spid="_x0000_s1069" type="#_x0000_t202" style="position:absolute;left:7266;top:15642;width:90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<v:textbox inset="0,0,0,0">
                        <w:txbxContent>
                          <w:p w14:paraId="71489761" w14:textId="77777777" w:rsidR="0032768B" w:rsidRDefault="0032768B">
                            <w:pPr>
                              <w:rPr>
                                <w:rFonts w:eastAsia="ＭＳ Ｐゴシック" w:hint="eastAsi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w w:val="80"/>
                                <w:sz w:val="16"/>
                              </w:rPr>
                              <w:t>生きがい</w:t>
                            </w:r>
                          </w:p>
                        </w:txbxContent>
                      </v:textbox>
                    </v:shape>
                  </v:group>
                  <v:shape id="Text Box 51" o:spid="_x0000_s1070" type="#_x0000_t202" style="position:absolute;left:6690;top:14220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3C9218F0" w14:textId="77777777" w:rsidR="0032768B" w:rsidRDefault="0032768B">
                          <w:pPr>
                            <w:jc w:val="center"/>
                            <w:rPr>
                              <w:rFonts w:eastAsia="ＭＳ ゴシック" w:hint="eastAsia"/>
                              <w:snapToGrid w:val="0"/>
                              <w:spacing w:val="-6"/>
                              <w:sz w:val="20"/>
                            </w:rPr>
                          </w:pPr>
                          <w:r>
                            <w:rPr>
                              <w:rFonts w:eastAsia="ＭＳ ゴシック" w:hint="eastAsia"/>
                              <w:snapToGrid w:val="0"/>
                              <w:spacing w:val="-6"/>
                              <w:sz w:val="20"/>
                            </w:rPr>
                            <w:t>生きがいの基本パターン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2768B">
        <w:rPr>
          <w:rFonts w:ascii="Arial" w:eastAsia="ＭＳ ゴシック" w:hAnsi="Aria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4495"/>
        <w:gridCol w:w="4497"/>
      </w:tblGrid>
      <w:tr w:rsidR="0032768B" w14:paraId="301A4758" w14:textId="77777777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567" w:type="dxa"/>
            <w:vAlign w:val="center"/>
          </w:tcPr>
          <w:p w14:paraId="6219F1E1" w14:textId="77777777" w:rsidR="0032768B" w:rsidRDefault="0032768B">
            <w:pPr>
              <w:snapToGrid w:val="0"/>
              <w:jc w:val="center"/>
              <w:rPr>
                <w:rFonts w:ascii="Arial" w:eastAsia="ＭＳ ゴシック" w:hAnsi="Arial" w:hint="eastAsia"/>
              </w:rPr>
            </w:pPr>
          </w:p>
        </w:tc>
        <w:tc>
          <w:tcPr>
            <w:tcW w:w="4649" w:type="dxa"/>
            <w:vAlign w:val="center"/>
          </w:tcPr>
          <w:p w14:paraId="18613C8D" w14:textId="77777777" w:rsidR="0032768B" w:rsidRDefault="0032768B">
            <w:pPr>
              <w:snapToGrid w:val="0"/>
              <w:jc w:val="center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目標または考え</w:t>
            </w:r>
          </w:p>
        </w:tc>
        <w:tc>
          <w:tcPr>
            <w:tcW w:w="4649" w:type="dxa"/>
            <w:vAlign w:val="center"/>
          </w:tcPr>
          <w:p w14:paraId="655CB1B5" w14:textId="77777777" w:rsidR="0032768B" w:rsidRDefault="0032768B">
            <w:pPr>
              <w:snapToGrid w:val="0"/>
              <w:jc w:val="center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具体的に心がけること</w:t>
            </w:r>
          </w:p>
        </w:tc>
      </w:tr>
      <w:tr w:rsidR="0032768B" w14:paraId="41760CB6" w14:textId="77777777">
        <w:tblPrEx>
          <w:tblCellMar>
            <w:top w:w="0" w:type="dxa"/>
            <w:bottom w:w="0" w:type="dxa"/>
          </w:tblCellMar>
        </w:tblPrEx>
        <w:trPr>
          <w:cantSplit/>
          <w:trHeight w:val="2861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7B2FC598" w14:textId="77777777" w:rsidR="0032768B" w:rsidRDefault="0032768B">
            <w:pPr>
              <w:spacing w:afterLines="20" w:after="72"/>
              <w:ind w:left="113" w:right="113"/>
              <w:jc w:val="center"/>
              <w:rPr>
                <w:rFonts w:ascii="Arial" w:eastAsia="ＭＳ ゴシック" w:hAnsi="Arial" w:hint="eastAsia"/>
              </w:rPr>
            </w:pPr>
            <w:r w:rsidRPr="007638C7">
              <w:rPr>
                <w:rFonts w:ascii="Arial" w:eastAsia="ＭＳ ゴシック" w:hAnsi="Arial" w:hint="eastAsia"/>
                <w:spacing w:val="131"/>
                <w:kern w:val="0"/>
                <w:fitText w:val="2100" w:id="-894261247"/>
              </w:rPr>
              <w:t>社会的生</w:t>
            </w:r>
            <w:r w:rsidRPr="007638C7">
              <w:rPr>
                <w:rFonts w:ascii="Arial" w:eastAsia="ＭＳ ゴシック" w:hAnsi="Arial" w:hint="eastAsia"/>
                <w:spacing w:val="1"/>
                <w:kern w:val="0"/>
                <w:fitText w:val="2100" w:id="-894261247"/>
              </w:rPr>
              <w:t>活</w:t>
            </w:r>
          </w:p>
        </w:tc>
        <w:tc>
          <w:tcPr>
            <w:tcW w:w="4649" w:type="dxa"/>
          </w:tcPr>
          <w:p w14:paraId="72BC551F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３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仕事について</w:t>
            </w:r>
          </w:p>
        </w:tc>
        <w:tc>
          <w:tcPr>
            <w:tcW w:w="4649" w:type="dxa"/>
          </w:tcPr>
          <w:p w14:paraId="3E1A7EAC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197A626E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071ED68E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4519A8BA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046AC8AE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0FA17E46" w14:textId="77777777" w:rsidR="0032768B" w:rsidRDefault="0032768B">
            <w:pPr>
              <w:spacing w:afterLines="100" w:after="360"/>
              <w:rPr>
                <w:rFonts w:ascii="Arial" w:eastAsia="ＭＳ ゴシック" w:hAnsi="Arial" w:hint="eastAsia"/>
              </w:rPr>
            </w:pPr>
          </w:p>
        </w:tc>
      </w:tr>
      <w:tr w:rsidR="0032768B" w14:paraId="2C895536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567" w:type="dxa"/>
            <w:vMerge/>
          </w:tcPr>
          <w:p w14:paraId="68D26E51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</w:tc>
        <w:tc>
          <w:tcPr>
            <w:tcW w:w="4649" w:type="dxa"/>
          </w:tcPr>
          <w:p w14:paraId="6BDF0F36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４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地域との人間関係について</w:t>
            </w:r>
          </w:p>
        </w:tc>
        <w:tc>
          <w:tcPr>
            <w:tcW w:w="4649" w:type="dxa"/>
          </w:tcPr>
          <w:p w14:paraId="67577922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21CF0A8F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1ED4D76F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66597BBD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11ECE744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4870DADE" w14:textId="77777777" w:rsidR="0032768B" w:rsidRDefault="0032768B">
            <w:pPr>
              <w:spacing w:afterLines="100" w:after="360"/>
              <w:rPr>
                <w:rFonts w:ascii="Arial" w:eastAsia="ＭＳ ゴシック" w:hAnsi="Arial" w:hint="eastAsia"/>
              </w:rPr>
            </w:pPr>
          </w:p>
        </w:tc>
      </w:tr>
      <w:tr w:rsidR="0032768B" w14:paraId="7D6CDA65" w14:textId="77777777">
        <w:tblPrEx>
          <w:tblCellMar>
            <w:top w:w="0" w:type="dxa"/>
            <w:bottom w:w="0" w:type="dxa"/>
          </w:tblCellMar>
        </w:tblPrEx>
        <w:trPr>
          <w:cantSplit/>
          <w:trHeight w:val="2876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14:paraId="2B96B4F0" w14:textId="77777777" w:rsidR="0032768B" w:rsidRDefault="0032768B">
            <w:pPr>
              <w:spacing w:afterLines="20" w:after="72"/>
              <w:ind w:left="113" w:right="113"/>
              <w:jc w:val="center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  <w:spacing w:val="131"/>
                <w:kern w:val="0"/>
                <w:fitText w:val="2100" w:id="-894261248"/>
              </w:rPr>
              <w:t>個人的生</w:t>
            </w:r>
            <w:r>
              <w:rPr>
                <w:rFonts w:ascii="Arial" w:eastAsia="ＭＳ ゴシック" w:hAnsi="Arial" w:hint="eastAsia"/>
                <w:spacing w:val="1"/>
                <w:kern w:val="0"/>
                <w:fitText w:val="2100" w:id="-894261248"/>
              </w:rPr>
              <w:t>活</w:t>
            </w:r>
          </w:p>
        </w:tc>
        <w:tc>
          <w:tcPr>
            <w:tcW w:w="4649" w:type="dxa"/>
          </w:tcPr>
          <w:p w14:paraId="4FA81721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５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余暇活動について</w:t>
            </w:r>
          </w:p>
        </w:tc>
        <w:tc>
          <w:tcPr>
            <w:tcW w:w="4649" w:type="dxa"/>
          </w:tcPr>
          <w:p w14:paraId="7E8C32D0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63864FFE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32B7BBFC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4DB37DED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79F2BC98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703A08B4" w14:textId="77777777" w:rsidR="0032768B" w:rsidRDefault="0032768B">
            <w:pPr>
              <w:spacing w:afterLines="100" w:after="360"/>
              <w:rPr>
                <w:rFonts w:ascii="Arial" w:eastAsia="ＭＳ ゴシック" w:hAnsi="Arial" w:hint="eastAsia"/>
              </w:rPr>
            </w:pPr>
          </w:p>
        </w:tc>
      </w:tr>
      <w:tr w:rsidR="0032768B" w14:paraId="3EC2A10D" w14:textId="77777777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567" w:type="dxa"/>
            <w:vMerge/>
            <w:vAlign w:val="center"/>
          </w:tcPr>
          <w:p w14:paraId="54036261" w14:textId="77777777" w:rsidR="0032768B" w:rsidRDefault="0032768B">
            <w:pPr>
              <w:spacing w:afterLines="20" w:after="72"/>
              <w:jc w:val="center"/>
              <w:rPr>
                <w:rFonts w:ascii="Arial" w:eastAsia="ＭＳ ゴシック" w:hAnsi="Arial" w:hint="eastAsia"/>
              </w:rPr>
            </w:pPr>
          </w:p>
        </w:tc>
        <w:tc>
          <w:tcPr>
            <w:tcW w:w="4649" w:type="dxa"/>
          </w:tcPr>
          <w:p w14:paraId="20E20FA9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６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家族との人間関係について</w:t>
            </w:r>
          </w:p>
        </w:tc>
        <w:tc>
          <w:tcPr>
            <w:tcW w:w="4649" w:type="dxa"/>
          </w:tcPr>
          <w:p w14:paraId="1B7F99DE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093E9A77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41B87F47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5DF79B89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7F16C150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3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27032582" w14:textId="77777777" w:rsidR="0032768B" w:rsidRDefault="0032768B">
            <w:pPr>
              <w:spacing w:afterLines="100" w:after="360"/>
              <w:rPr>
                <w:rFonts w:ascii="Arial" w:eastAsia="ＭＳ ゴシック" w:hAnsi="Arial" w:hint="eastAsia"/>
              </w:rPr>
            </w:pPr>
          </w:p>
        </w:tc>
      </w:tr>
      <w:tr w:rsidR="0032768B" w14:paraId="0449FBCB" w14:textId="77777777">
        <w:tblPrEx>
          <w:tblCellMar>
            <w:top w:w="0" w:type="dxa"/>
            <w:bottom w:w="0" w:type="dxa"/>
          </w:tblCellMar>
        </w:tblPrEx>
        <w:trPr>
          <w:cantSplit/>
          <w:trHeight w:val="1737"/>
          <w:jc w:val="center"/>
        </w:trPr>
        <w:tc>
          <w:tcPr>
            <w:tcW w:w="567" w:type="dxa"/>
          </w:tcPr>
          <w:p w14:paraId="4BA94BBC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</w:tc>
        <w:tc>
          <w:tcPr>
            <w:tcW w:w="4649" w:type="dxa"/>
          </w:tcPr>
          <w:p w14:paraId="38CB473C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７</w:t>
            </w:r>
            <w:r>
              <w:rPr>
                <w:rFonts w:ascii="Arial" w:eastAsia="ＭＳ ゴシック" w:hAnsi="Arial" w:hint="eastAsia"/>
              </w:rPr>
              <w:t>.</w:t>
            </w:r>
            <w:r>
              <w:rPr>
                <w:rFonts w:ascii="Arial" w:eastAsia="ＭＳ ゴシック" w:hAnsi="Arial" w:hint="eastAsia"/>
              </w:rPr>
              <w:t>その他</w:t>
            </w:r>
          </w:p>
        </w:tc>
        <w:tc>
          <w:tcPr>
            <w:tcW w:w="4649" w:type="dxa"/>
          </w:tcPr>
          <w:p w14:paraId="69789DC3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1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5349414B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  <w:p w14:paraId="3C5AB2F6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  <w:r>
              <w:rPr>
                <w:rFonts w:ascii="Arial" w:eastAsia="ＭＳ ゴシック" w:hAnsi="Arial" w:hint="eastAsia"/>
              </w:rPr>
              <w:t>2</w:t>
            </w:r>
            <w:r>
              <w:rPr>
                <w:rFonts w:ascii="Arial" w:eastAsia="ＭＳ ゴシック" w:hAnsi="Arial" w:hint="eastAsia"/>
              </w:rPr>
              <w:t>）</w:t>
            </w:r>
          </w:p>
          <w:p w14:paraId="7E90639A" w14:textId="77777777" w:rsidR="0032768B" w:rsidRDefault="0032768B">
            <w:pPr>
              <w:spacing w:afterLines="20" w:after="72"/>
              <w:rPr>
                <w:rFonts w:ascii="Arial" w:eastAsia="ＭＳ ゴシック" w:hAnsi="Arial" w:hint="eastAsia"/>
              </w:rPr>
            </w:pPr>
          </w:p>
        </w:tc>
      </w:tr>
    </w:tbl>
    <w:p w14:paraId="254D3D24" w14:textId="77777777" w:rsidR="0032768B" w:rsidRDefault="0032768B">
      <w:pPr>
        <w:snapToGrid w:val="0"/>
        <w:rPr>
          <w:rFonts w:ascii="Arial" w:eastAsia="ＭＳ ゴシック" w:hAnsi="Arial"/>
        </w:rPr>
      </w:pPr>
    </w:p>
    <w:sectPr w:rsidR="0032768B" w:rsidSect="00F11FD0">
      <w:pgSz w:w="11907" w:h="16839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5439E" w14:textId="77777777" w:rsidR="005B0644" w:rsidRDefault="005B0644" w:rsidP="007638C7">
      <w:r>
        <w:separator/>
      </w:r>
    </w:p>
  </w:endnote>
  <w:endnote w:type="continuationSeparator" w:id="0">
    <w:p w14:paraId="52313E8C" w14:textId="77777777" w:rsidR="005B0644" w:rsidRDefault="005B0644" w:rsidP="0076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DC7C" w14:textId="77777777" w:rsidR="005B0644" w:rsidRDefault="005B0644" w:rsidP="007638C7">
      <w:r>
        <w:separator/>
      </w:r>
    </w:p>
  </w:footnote>
  <w:footnote w:type="continuationSeparator" w:id="0">
    <w:p w14:paraId="5409A51B" w14:textId="77777777" w:rsidR="005B0644" w:rsidRDefault="005B0644" w:rsidP="0076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A6C85"/>
    <w:multiLevelType w:val="hybridMultilevel"/>
    <w:tmpl w:val="BAE80652"/>
    <w:lvl w:ilvl="0" w:tplc="0A52665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7"/>
    <w:rsid w:val="000442C7"/>
    <w:rsid w:val="001D6C02"/>
    <w:rsid w:val="002E5890"/>
    <w:rsid w:val="0032768B"/>
    <w:rsid w:val="00491429"/>
    <w:rsid w:val="004B0C91"/>
    <w:rsid w:val="005B0644"/>
    <w:rsid w:val="007638C7"/>
    <w:rsid w:val="00B92DF1"/>
    <w:rsid w:val="00E30750"/>
    <w:rsid w:val="00F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423667FB"/>
  <w15:chartTrackingRefBased/>
  <w15:docId w15:val="{9B434C4A-0B1D-4029-81D1-2916B62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link w:val="a5"/>
    <w:uiPriority w:val="99"/>
    <w:unhideWhenUsed/>
    <w:rsid w:val="00763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38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3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38C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92D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2D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私たちの年金ライフプラン（ＰＬＰ＝Pension Life Plan）</vt:lpstr>
      <vt:lpstr>私たちの年金ライフプラン（ＰＬＰ＝Pension Life Plan）</vt:lpstr>
    </vt:vector>
  </TitlesOfParts>
  <Company>年金シニアプラン総合研究機構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私たちの年金ライフプラン（ＰＬＰ＝Pension Life Plan）</dc:title>
  <dc:subject/>
  <dc:creator>n-okamura</dc:creator>
  <cp:keywords/>
  <cp:lastModifiedBy>岡村 なな子</cp:lastModifiedBy>
  <cp:revision>2</cp:revision>
  <cp:lastPrinted>2016-10-07T03:06:00Z</cp:lastPrinted>
  <dcterms:created xsi:type="dcterms:W3CDTF">2021-04-21T04:23:00Z</dcterms:created>
  <dcterms:modified xsi:type="dcterms:W3CDTF">2021-04-21T04:23:00Z</dcterms:modified>
</cp:coreProperties>
</file>